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D2" w:rsidRPr="003E3CD2" w:rsidRDefault="003E3CD2" w:rsidP="00B90C1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E3CD2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Formularele de notificare a sosirii și plecării din port/chei, a listei de echipaj, a listei de pasageri </w:t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3E3CD2">
        <w:rPr>
          <w:rFonts w:ascii="Times New Roman" w:eastAsia="Calibri" w:hAnsi="Times New Roman" w:cs="Times New Roman"/>
          <w:sz w:val="20"/>
          <w:szCs w:val="20"/>
          <w:lang w:val="ro-RO"/>
        </w:rPr>
        <w:t>RAPORT DE SOSIRE ȘI PLECARE</w:t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ro-RO"/>
        </w:rPr>
      </w:pPr>
      <w:r w:rsidRPr="003E3CD2">
        <w:rPr>
          <w:rFonts w:ascii="Times New Roman" w:eastAsia="Calibri" w:hAnsi="Times New Roman" w:cs="Times New Roman"/>
          <w:i/>
          <w:sz w:val="20"/>
          <w:szCs w:val="20"/>
          <w:lang w:val="ro-RO"/>
        </w:rPr>
        <w:t>ARRIVAL AND DEPARTURE REPORT</w:t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E3CD2">
        <w:rPr>
          <w:rFonts w:ascii="Times New Roman" w:eastAsia="Calibri" w:hAnsi="Times New Roman" w:cs="Times New Roman"/>
          <w:sz w:val="20"/>
          <w:szCs w:val="20"/>
          <w:lang w:val="ro-RO"/>
        </w:rPr>
        <w:t>(based on Danube Navigation Standard Form)</w:t>
      </w:r>
    </w:p>
    <w:tbl>
      <w:tblPr>
        <w:tblStyle w:val="TableGrid1"/>
        <w:tblW w:w="10344" w:type="dxa"/>
        <w:tblInd w:w="-411" w:type="dxa"/>
        <w:tblLook w:val="04A0" w:firstRow="1" w:lastRow="0" w:firstColumn="1" w:lastColumn="0" w:noHBand="0" w:noVBand="1"/>
      </w:tblPr>
      <w:tblGrid>
        <w:gridCol w:w="2686"/>
        <w:gridCol w:w="2550"/>
        <w:gridCol w:w="884"/>
        <w:gridCol w:w="954"/>
        <w:gridCol w:w="752"/>
        <w:gridCol w:w="883"/>
        <w:gridCol w:w="1635"/>
      </w:tblGrid>
      <w:tr w:rsidR="003E3CD2" w:rsidRPr="003E3CD2" w:rsidTr="007F6322">
        <w:tc>
          <w:tcPr>
            <w:tcW w:w="5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Sosire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Arrival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Plecare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Departure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5236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1.1. Numele și tipul navei (nava principală) inclusiv numele anterior al navei – dacă este aplicabil/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Name and type of ship (main vessel)</w:t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ru-RU"/>
              </w:rPr>
              <w:t>including previous name(s) of ship –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1.2. Numărul navei/ENI – Numărul European de Identificare(nava principală)/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Ship number/ European Number of Identification (main vessel)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5236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1.3. Număr MMSI – dacă este  aplicabil/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MMSI number -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</w:p>
        </w:tc>
        <w:tc>
          <w:tcPr>
            <w:tcW w:w="5108" w:type="dxa"/>
            <w:gridSpan w:val="5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1.4.</w:t>
            </w:r>
            <w:r w:rsidRPr="003E3CD2">
              <w:rPr>
                <w:rFonts w:ascii="Calibri" w:eastAsia="Calibri" w:hAnsi="Calibri" w:cs="Times New Roman"/>
                <w:sz w:val="14"/>
                <w:szCs w:val="14"/>
                <w:lang w:val="ro-RO" w:eastAsia="ru-RU"/>
              </w:rPr>
              <w:t xml:space="preserve"> </w:t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Certificatul de înregistrare a navei valabil pînă la (nava principală)/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Vessel certificate valid until (main vessel)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5236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2. Portul de sosire/plecare/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Port of arrival/departure</w:t>
            </w:r>
          </w:p>
        </w:tc>
        <w:tc>
          <w:tcPr>
            <w:tcW w:w="5108" w:type="dxa"/>
            <w:gridSpan w:val="5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3. Data și ora de sosire/plecare/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Date and time of arrival/departure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2686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4. Naționalitatea navei (țara/zona de înregistrare) inclusiv naționalitatea anterioară a navei – dacă este aplicabil 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Nationality of ship (country/area of registration) incl. previous nationality of ship – if applicable</w:t>
            </w:r>
          </w:p>
        </w:tc>
        <w:tc>
          <w:tcPr>
            <w:tcW w:w="2550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5. Numele comandantului/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Name of master</w:t>
            </w:r>
          </w:p>
        </w:tc>
        <w:tc>
          <w:tcPr>
            <w:tcW w:w="5108" w:type="dxa"/>
            <w:gridSpan w:val="5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 6. Punctul de control/punct de trecere al frontierei/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Control point/border crossing point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5236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7.  Lungimea totală  (m) lățimea totală (m)/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Total length [m]/Total width [m]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ab/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vMerge w:val="restart"/>
          </w:tcPr>
          <w:p w:rsidR="003E3CD2" w:rsidRPr="003E3CD2" w:rsidRDefault="003E3CD2" w:rsidP="003E3CD2">
            <w:pPr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8.   Numele și detaliile de contact ale operatorului navei 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Name and contact details of ship operator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</w:p>
        </w:tc>
      </w:tr>
      <w:tr w:rsidR="003E3CD2" w:rsidRPr="003E3CD2" w:rsidTr="007F6322">
        <w:tc>
          <w:tcPr>
            <w:tcW w:w="2686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9. Pescajul actual 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ru-RU"/>
              </w:rPr>
              <w:t>Actual Draught [m]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fr-FR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fr-FR" w:eastAsia="ru-RU"/>
              </w:rPr>
              <w:t xml:space="preserve">10. Tonaj maxim (t)/ Cantitatea totală de încărcătură (t)/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fr-FR" w:eastAsia="ru-RU"/>
              </w:rPr>
              <w:t>Maximum tonnage [t]/ Total quantity of cargo [t]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fr-FR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fr-FR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fr-FR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fr-FR" w:eastAsia="ru-RU"/>
              </w:rPr>
              <w:tab/>
            </w:r>
          </w:p>
        </w:tc>
        <w:tc>
          <w:tcPr>
            <w:tcW w:w="5108" w:type="dxa"/>
            <w:gridSpan w:val="5"/>
            <w:vMerge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fr-FR" w:eastAsia="ru-RU"/>
              </w:rPr>
            </w:pPr>
          </w:p>
        </w:tc>
      </w:tr>
      <w:tr w:rsidR="003E3CD2" w:rsidRPr="003E3CD2" w:rsidTr="007F6322">
        <w:tc>
          <w:tcPr>
            <w:tcW w:w="5236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11. Poziția navei în port (dană sau locul de staționare) - daca este aplicabil                       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Position of the ship in the port (berth or station) - if applicable</w:t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ab/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vMerge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10344" w:type="dxa"/>
            <w:gridSpan w:val="7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12. Descrierea pe scurt a particularităților voiajului (porturile anterioare și următoare; sublinierea locurilor în care mărfurile vor fi descărcate) 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Brief particulars of voyage (previous and subsequent ports; underline where cargo will be discharged)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ab/>
              <w:t xml:space="preserve">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ab/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ab/>
            </w:r>
          </w:p>
        </w:tc>
      </w:tr>
      <w:tr w:rsidR="003E3CD2" w:rsidRPr="003E3CD2" w:rsidTr="007F6322">
        <w:tc>
          <w:tcPr>
            <w:tcW w:w="10344" w:type="dxa"/>
            <w:gridSpan w:val="7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13. Descrierea pe scurt a mărfii/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Brief description of the cargo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2686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14. EORI/Operatorii economici înregistrați și datele de identificare – dacă este aplicabil/</w:t>
            </w:r>
            <w:r w:rsidRPr="003E3CD2"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  <w:t xml:space="preserve"> EORI/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Economic Operators' Registration and Identification -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2550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15. Numărul de membrii de echipaj/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Number of crew</w:t>
            </w:r>
          </w:p>
        </w:tc>
        <w:tc>
          <w:tcPr>
            <w:tcW w:w="5108" w:type="dxa"/>
            <w:gridSpan w:val="5"/>
            <w:vMerge w:val="restart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18. Observații/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Remarks</w:t>
            </w:r>
          </w:p>
        </w:tc>
      </w:tr>
      <w:tr w:rsidR="003E3CD2" w:rsidRPr="003E3CD2" w:rsidTr="007F6322">
        <w:tc>
          <w:tcPr>
            <w:tcW w:w="2686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16. Tipul de navigație/modul de navigație (A1, A2, B) – dacă este aplicabil/</w:t>
            </w:r>
            <w:r w:rsidRPr="003E3CD2">
              <w:rPr>
                <w:rFonts w:ascii="Calibri" w:eastAsia="Calibri" w:hAnsi="Calibri" w:cs="Times New Roman"/>
                <w:sz w:val="14"/>
                <w:szCs w:val="14"/>
                <w:lang w:val="fr-FR" w:eastAsia="ru-RU"/>
              </w:rPr>
              <w:t xml:space="preserve">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Navigation mode (A1,A2, B) – if applicable</w:t>
            </w:r>
          </w:p>
        </w:tc>
        <w:tc>
          <w:tcPr>
            <w:tcW w:w="2550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17. Numărul de pasageri - daca este aplicabil/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 xml:space="preserve"> Number of passengers- if applicable</w:t>
            </w: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                   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rPr>
          <w:trHeight w:val="229"/>
        </w:trPr>
        <w:tc>
          <w:tcPr>
            <w:tcW w:w="5236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Documente atașate - daca este aplicabil (indicați numărul de copii)/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Attached documents - if applicable (indicate number of copies)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rPr>
          <w:trHeight w:val="229"/>
        </w:trPr>
        <w:tc>
          <w:tcPr>
            <w:tcW w:w="2686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19. Declarația de marfă/ Manifestul/ Conosamentul/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Cargo Declaration/ Manifest / Bill of Lading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2550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20. Declarația de provizii a navei/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Ship’s Stores Declaration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rPr>
          <w:trHeight w:val="393"/>
        </w:trPr>
        <w:tc>
          <w:tcPr>
            <w:tcW w:w="2686" w:type="dxa"/>
            <w:tcBorders>
              <w:bottom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21. Lista de echipaj/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Crew List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22. Lista de pasageri/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Passenger List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vMerge w:val="restart"/>
            <w:tcBorders>
              <w:bottom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23. Cerințele navei în ceea ce privește instalațiile de colectare a deșeurilor și reziduurilor/ S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hip’s requirements (waste and residue reception facilities)</w:t>
            </w:r>
          </w:p>
        </w:tc>
      </w:tr>
      <w:tr w:rsidR="003E3CD2" w:rsidRPr="003E3CD2" w:rsidTr="007F6322">
        <w:tc>
          <w:tcPr>
            <w:tcW w:w="2686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24. Declarația privind efectele echipajului (doar la sosire)/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Crew's Effects Declaration (only on arrival)</w:t>
            </w:r>
          </w:p>
        </w:tc>
        <w:tc>
          <w:tcPr>
            <w:tcW w:w="2550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 xml:space="preserve">25. Declarația de sănătate (numai la sosire)/ 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Declaration of Health (only on arrival)</w:t>
            </w: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  <w:tc>
          <w:tcPr>
            <w:tcW w:w="5108" w:type="dxa"/>
            <w:gridSpan w:val="5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  <w:tr w:rsidR="003E3CD2" w:rsidRPr="003E3CD2" w:rsidTr="007F6322">
        <w:tc>
          <w:tcPr>
            <w:tcW w:w="10344" w:type="dxa"/>
            <w:gridSpan w:val="7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</w:pPr>
            <w:r w:rsidRPr="003E3CD2"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  <w:t>26. Data și semnătura comandantului, agentului sau ofițerului autorizat/</w:t>
            </w:r>
            <w:r w:rsidRPr="003E3CD2">
              <w:rPr>
                <w:rFonts w:ascii="Times New Roman" w:eastAsia="Calibri" w:hAnsi="Times New Roman" w:cs="Times New Roman"/>
                <w:i/>
                <w:sz w:val="14"/>
                <w:szCs w:val="14"/>
                <w:lang w:val="ro-RO" w:eastAsia="ru-RU"/>
              </w:rPr>
              <w:t>Date and signature by master, authorized agent or officer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ro-RO" w:eastAsia="ru-RU"/>
              </w:rPr>
            </w:pPr>
          </w:p>
        </w:tc>
      </w:tr>
    </w:tbl>
    <w:p w:rsidR="003E3CD2" w:rsidRDefault="003E3CD2" w:rsidP="003E3C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0C19" w:rsidRDefault="00B90C19" w:rsidP="003E3C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0C19" w:rsidRDefault="00B90C19" w:rsidP="003E3C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0C19" w:rsidRDefault="00B90C19" w:rsidP="003E3C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0C19" w:rsidRPr="003E3CD2" w:rsidRDefault="00B90C19" w:rsidP="003E3C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B90C19" w:rsidRPr="003E3CD2" w:rsidSect="003E3CD2">
          <w:pgSz w:w="11907" w:h="16839" w:code="9"/>
          <w:pgMar w:top="810" w:right="1440" w:bottom="450" w:left="1800" w:header="708" w:footer="708" w:gutter="0"/>
          <w:cols w:space="708"/>
          <w:docGrid w:linePitch="360"/>
        </w:sectPr>
      </w:pPr>
    </w:p>
    <w:tbl>
      <w:tblPr>
        <w:tblStyle w:val="TableGrid2"/>
        <w:tblW w:w="0" w:type="auto"/>
        <w:tblInd w:w="-289" w:type="dxa"/>
        <w:tblLook w:val="04A0" w:firstRow="1" w:lastRow="0" w:firstColumn="1" w:lastColumn="0" w:noHBand="0" w:noVBand="1"/>
      </w:tblPr>
      <w:tblGrid>
        <w:gridCol w:w="1330"/>
        <w:gridCol w:w="1960"/>
        <w:gridCol w:w="1770"/>
        <w:gridCol w:w="1634"/>
        <w:gridCol w:w="1350"/>
        <w:gridCol w:w="1496"/>
        <w:gridCol w:w="2033"/>
        <w:gridCol w:w="1803"/>
        <w:gridCol w:w="1467"/>
      </w:tblGrid>
      <w:tr w:rsidR="003E3CD2" w:rsidRPr="003E3CD2" w:rsidTr="007F6322">
        <w:tc>
          <w:tcPr>
            <w:tcW w:w="14849" w:type="dxa"/>
            <w:gridSpan w:val="9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lastRenderedPageBreak/>
              <w:t xml:space="preserve">27. Informații despre convoi (a se completa doar pentru convoaiele împinse sau remorcate):/Convoy information (to be filled out for pushed and coupled convoys only): </w:t>
            </w:r>
          </w:p>
        </w:tc>
      </w:tr>
      <w:tr w:rsidR="003E3CD2" w:rsidRPr="003E3CD2" w:rsidTr="007F6322">
        <w:tc>
          <w:tcPr>
            <w:tcW w:w="11578" w:type="dxa"/>
            <w:gridSpan w:val="7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Informații despre navă/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Vessel data</w:t>
            </w: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ab/>
              <w:t xml:space="preserve"> </w:t>
            </w:r>
          </w:p>
        </w:tc>
        <w:tc>
          <w:tcPr>
            <w:tcW w:w="3271" w:type="dxa"/>
            <w:gridSpan w:val="2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Informații privind marfa /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Cargo data</w:t>
            </w: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Numele și tipul navei (nava principală) inclusiv numele anterior al navei – dacă este aplicabil/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 xml:space="preserve">Name and type of ship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including previous name(s) of ship – if applicable</w:t>
            </w: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Numărul navei/ENI/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Ship number/ENI</w:t>
            </w: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Certificatul de înregistrare a navei valabil pînă la/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Vessel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certificate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valid until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Portul de sosire/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Port of arrival</w:t>
            </w: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Portul de plecare/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Port of departure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Tonajul maxim (t)/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Maximum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tonnage [t]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Tipul de încărcătură/marfa/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Type of cargo</w:t>
            </w: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Cantitatea de marfă (t)/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Quantity of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cargo [t]</w:t>
            </w: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Nava principală/ </w:t>
            </w:r>
            <w:r w:rsidRPr="003E3CD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Main vessel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2/Vessel 2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3/Vessel 3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4/Vessel 4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5/Vessel 5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6/Vessel 6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7/Vessel 7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8/Vessel 8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9/Vessel 9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10/Vessel 10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11/Vessel 11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12/Vessel 12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3CD2" w:rsidRPr="003E3CD2" w:rsidTr="007F6322">
        <w:tc>
          <w:tcPr>
            <w:tcW w:w="1329" w:type="dxa"/>
          </w:tcPr>
          <w:p w:rsidR="003E3CD2" w:rsidRPr="003E3CD2" w:rsidRDefault="003E3CD2" w:rsidP="003E3CD2">
            <w:pPr>
              <w:rPr>
                <w:rFonts w:ascii="Calibri" w:eastAsia="Calibri" w:hAnsi="Calibri" w:cs="Times New Roman"/>
              </w:rPr>
            </w:pPr>
            <w:r w:rsidRPr="003E3CD2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Nava 13/Vessel 13</w:t>
            </w:r>
          </w:p>
        </w:tc>
        <w:tc>
          <w:tcPr>
            <w:tcW w:w="196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3E3CD2" w:rsidRPr="003E3CD2" w:rsidRDefault="003E3CD2" w:rsidP="003E3C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3CD2" w:rsidRPr="003E3CD2" w:rsidRDefault="003E3CD2" w:rsidP="003E3CD2">
      <w:pPr>
        <w:rPr>
          <w:rFonts w:ascii="Times New Roman" w:hAnsi="Times New Roman" w:cs="Times New Roman"/>
          <w:sz w:val="28"/>
          <w:szCs w:val="28"/>
        </w:rPr>
      </w:pPr>
      <w:r w:rsidRPr="003E3CD2">
        <w:rPr>
          <w:rFonts w:ascii="Times New Roman" w:hAnsi="Times New Roman" w:cs="Times New Roman"/>
          <w:sz w:val="28"/>
          <w:szCs w:val="28"/>
        </w:rPr>
        <w:br w:type="page"/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3E3CD2">
        <w:rPr>
          <w:rFonts w:ascii="Times New Roman" w:hAnsi="Times New Roman" w:cs="Times New Roman"/>
          <w:sz w:val="20"/>
          <w:szCs w:val="20"/>
          <w:lang w:val="ro-RO"/>
        </w:rPr>
        <w:lastRenderedPageBreak/>
        <w:t>LISTA DE ECHIPAJ</w:t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3E3CD2">
        <w:rPr>
          <w:rFonts w:ascii="Times New Roman" w:hAnsi="Times New Roman" w:cs="Times New Roman"/>
          <w:i/>
          <w:sz w:val="20"/>
          <w:szCs w:val="20"/>
          <w:lang w:val="ro-RO"/>
        </w:rPr>
        <w:t>CREW LIST</w:t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3E3CD2">
        <w:rPr>
          <w:rFonts w:ascii="Times New Roman" w:hAnsi="Times New Roman" w:cs="Times New Roman"/>
          <w:sz w:val="20"/>
          <w:szCs w:val="20"/>
          <w:lang w:val="ro-RO"/>
        </w:rPr>
        <w:t>(based on Danube Navigation Standard Form)</w:t>
      </w:r>
    </w:p>
    <w:p w:rsidR="003E3CD2" w:rsidRPr="003E3CD2" w:rsidRDefault="003E3CD2" w:rsidP="003E3C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3"/>
        <w:tblW w:w="15439" w:type="dxa"/>
        <w:tblInd w:w="-271" w:type="dxa"/>
        <w:tblLayout w:type="fixed"/>
        <w:tblLook w:val="04A0" w:firstRow="1" w:lastRow="0" w:firstColumn="1" w:lastColumn="0" w:noHBand="0" w:noVBand="1"/>
      </w:tblPr>
      <w:tblGrid>
        <w:gridCol w:w="662"/>
        <w:gridCol w:w="3153"/>
        <w:gridCol w:w="2835"/>
        <w:gridCol w:w="851"/>
        <w:gridCol w:w="567"/>
        <w:gridCol w:w="1701"/>
        <w:gridCol w:w="1134"/>
        <w:gridCol w:w="567"/>
        <w:gridCol w:w="141"/>
        <w:gridCol w:w="858"/>
        <w:gridCol w:w="1127"/>
        <w:gridCol w:w="142"/>
        <w:gridCol w:w="1701"/>
      </w:tblGrid>
      <w:tr w:rsidR="003E3CD2" w:rsidRPr="003E3CD2" w:rsidTr="007F6322">
        <w:tc>
          <w:tcPr>
            <w:tcW w:w="6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Sosire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Arrival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spacing w:line="256" w:lineRule="auto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Plecare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Departure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Numărul paginii/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Page Number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50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1.1. Numele și tipul navei (nava principală) inclusiv numele anterior al navei – dacă este aplicabil/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Name and type of ship (main vessel)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including previous name(s) of ship –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1.2. Numărul navei/ENI – Numărul European de Identificare(nava principală)/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Ship number/ European Number of Identification (main vessel)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50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1.3. Număr MMSI – dacă este  aplicabil/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MMSI number -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1.4.</w:t>
            </w:r>
            <w:r w:rsidRPr="003E3CD2">
              <w:rPr>
                <w:lang w:val="ro-RO"/>
              </w:rPr>
              <w:t xml:space="preserve"> 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Certificatul de înregistrare a navei valabil pînă la (nava principală)/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Vessel certificate valid until (main vessel)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50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2. Portul de sosire/plecare/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Port of arrival/departure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3. Data și ora de sosire/plecare/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Date and time of arrival/departure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50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4. Naționalitatea navei (țara/zona de înregistrare) inclusiv naționalitatea anterioară a navei – dacă este aplicabil 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Nationality of ship (country/area of registration) incl. previous nationality of ship –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5. Descrierea pe scurt a particularităților voiajului (porturile anterioare și următoare) 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Brief particulars of voyage (previous and subsequent ports)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6. Nr./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No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7. Numele de familie, prenumele/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Family name, given names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8. Gradul sau poziția/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Rank or rating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</w:rPr>
              <w:t>9. Naționalitatea/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Nationality 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 Data și locul nașterii/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Date and of place of birth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11. Tipul și numărul documentului de identitate/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 Type and number of identity document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 Țara emitentă a documentului de identitate/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Issuing 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country of identity document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 Sexul persoanei (Dl. sau Dna)/</w:t>
            </w:r>
            <w:r w:rsidRPr="003E3CD2">
              <w:rPr>
                <w:lang w:val="en-US"/>
              </w:rPr>
              <w:t xml:space="preserve"> 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Gender of 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the person (Mr. or Ms.)</w:t>
            </w: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c>
          <w:tcPr>
            <w:tcW w:w="66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gridSpan w:val="3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283"/>
        </w:trPr>
        <w:tc>
          <w:tcPr>
            <w:tcW w:w="15439" w:type="dxa"/>
            <w:gridSpan w:val="13"/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 Data și semnătura comandantului, agentului sau ofițerului autorizat/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Date and signature by master, authorized agent or officer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</w:tc>
      </w:tr>
    </w:tbl>
    <w:p w:rsidR="003E3CD2" w:rsidRPr="003E3CD2" w:rsidRDefault="003E3CD2" w:rsidP="003E3C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E3CD2" w:rsidRPr="003E3CD2" w:rsidSect="00851870">
          <w:pgSz w:w="16840" w:h="11907" w:orient="landscape" w:code="9"/>
          <w:pgMar w:top="1440" w:right="1138" w:bottom="850" w:left="1138" w:header="720" w:footer="454" w:gutter="0"/>
          <w:cols w:space="720"/>
          <w:docGrid w:linePitch="360"/>
        </w:sectPr>
      </w:pPr>
    </w:p>
    <w:p w:rsidR="003E3CD2" w:rsidRPr="003E3CD2" w:rsidRDefault="003E3CD2" w:rsidP="003E3CD2">
      <w:pPr>
        <w:tabs>
          <w:tab w:val="left" w:pos="4200"/>
          <w:tab w:val="center" w:pos="728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3E3CD2">
        <w:rPr>
          <w:rFonts w:ascii="Times New Roman" w:hAnsi="Times New Roman" w:cs="Times New Roman"/>
          <w:sz w:val="20"/>
          <w:szCs w:val="20"/>
          <w:lang w:val="ro-RO"/>
        </w:rPr>
        <w:lastRenderedPageBreak/>
        <w:t>LISTA DE PASAGERI</w:t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3E3CD2">
        <w:rPr>
          <w:rFonts w:ascii="Times New Roman" w:hAnsi="Times New Roman" w:cs="Times New Roman"/>
          <w:i/>
          <w:sz w:val="20"/>
          <w:szCs w:val="20"/>
          <w:lang w:val="ro-RO"/>
        </w:rPr>
        <w:t>PASSENGER LIST</w:t>
      </w:r>
    </w:p>
    <w:p w:rsidR="003E3CD2" w:rsidRPr="003E3CD2" w:rsidRDefault="003E3CD2" w:rsidP="003E3CD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3E3CD2">
        <w:rPr>
          <w:rFonts w:ascii="Times New Roman" w:hAnsi="Times New Roman" w:cs="Times New Roman"/>
          <w:sz w:val="20"/>
          <w:szCs w:val="20"/>
          <w:lang w:val="ro-RO"/>
        </w:rPr>
        <w:t>(based on Danube Navigation Standard Form)</w:t>
      </w:r>
    </w:p>
    <w:tbl>
      <w:tblPr>
        <w:tblStyle w:val="a3"/>
        <w:tblpPr w:leftFromText="180" w:rightFromText="180" w:vertAnchor="text" w:horzAnchor="margin" w:tblpY="718"/>
        <w:tblW w:w="9620" w:type="dxa"/>
        <w:tblLook w:val="04A0" w:firstRow="1" w:lastRow="0" w:firstColumn="1" w:lastColumn="0" w:noHBand="0" w:noVBand="1"/>
      </w:tblPr>
      <w:tblGrid>
        <w:gridCol w:w="591"/>
        <w:gridCol w:w="706"/>
        <w:gridCol w:w="646"/>
        <w:gridCol w:w="674"/>
        <w:gridCol w:w="674"/>
        <w:gridCol w:w="767"/>
        <w:gridCol w:w="157"/>
        <w:gridCol w:w="285"/>
        <w:gridCol w:w="402"/>
        <w:gridCol w:w="589"/>
        <w:gridCol w:w="249"/>
        <w:gridCol w:w="445"/>
        <w:gridCol w:w="212"/>
        <w:gridCol w:w="536"/>
        <w:gridCol w:w="582"/>
        <w:gridCol w:w="595"/>
        <w:gridCol w:w="776"/>
        <w:gridCol w:w="739"/>
      </w:tblGrid>
      <w:tr w:rsidR="003E3CD2" w:rsidRPr="003E3CD2" w:rsidTr="007F6322">
        <w:trPr>
          <w:trHeight w:val="231"/>
        </w:trPr>
        <w:tc>
          <w:tcPr>
            <w:tcW w:w="2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Sosire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Arrival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spacing w:line="256" w:lineRule="auto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Plecare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Departure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Numărul paginii/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Page Number</w:t>
            </w:r>
          </w:p>
          <w:p w:rsidR="003E3CD2" w:rsidRPr="003E3CD2" w:rsidRDefault="003E3CD2" w:rsidP="003E3C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406"/>
        </w:trPr>
        <w:tc>
          <w:tcPr>
            <w:tcW w:w="2615" w:type="dxa"/>
            <w:gridSpan w:val="4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1.1. Numele și tipul navei (nava principală) inclusiv numele anterior al navei – dacă este aplicabil/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Name and type of ship (main vessel)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including previous name(s) of ship – if applicable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05" w:type="dxa"/>
            <w:gridSpan w:val="14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1.2. Numărul navei/ENI – Numărul European de Identificare(nava principală)/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Ship number/ European Number of Identification (main vessel)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ab/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299"/>
        </w:trPr>
        <w:tc>
          <w:tcPr>
            <w:tcW w:w="2615" w:type="dxa"/>
            <w:gridSpan w:val="4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1.3. Număr MMSI – dacă este  aplicabil/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MMSI number -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05" w:type="dxa"/>
            <w:gridSpan w:val="14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1.4.</w:t>
            </w:r>
            <w:r w:rsidRPr="003E3CD2">
              <w:rPr>
                <w:lang w:val="ro-RO"/>
              </w:rPr>
              <w:t xml:space="preserve"> 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Certificatul de înregistrare a navei valabil pînă la (nava principală)/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Vessel certificate valid until (main vessel)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305"/>
        </w:trPr>
        <w:tc>
          <w:tcPr>
            <w:tcW w:w="2615" w:type="dxa"/>
            <w:gridSpan w:val="4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2. Portul de sosire/plecare/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Port of arrival/departure</w:t>
            </w:r>
          </w:p>
        </w:tc>
        <w:tc>
          <w:tcPr>
            <w:tcW w:w="7005" w:type="dxa"/>
            <w:gridSpan w:val="14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3. Data și ora de sosire/plecare/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Date and time of arrival/departure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299"/>
        </w:trPr>
        <w:tc>
          <w:tcPr>
            <w:tcW w:w="9620" w:type="dxa"/>
            <w:gridSpan w:val="18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4. Naționalitatea navei (țara/zona de înregistrare) inclusiv naționalitatea anterioară a navei – dacă este aplicabil 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Nationality of ship (country/area of registration) incl. previous nationality of ship – if applicable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279"/>
        </w:trPr>
        <w:tc>
          <w:tcPr>
            <w:tcW w:w="589" w:type="dxa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5. Numele de familie, prenumele/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Family name, given names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6. Naționalitatea/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Nationality 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7. Data și locul nașterii/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Date and of place of birth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8. Tipul și numărul documentului de identitate sau călătorie/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Type  of identity or travel document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 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9. Seria documentului de identitate sau de călătorie/ 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Serial number of identity or travel document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 Țara emitentă a documentului de identitate/ călătorie/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Issuing 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country of identity o travel document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11. Portul de îmbarcare/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Port of embarkation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12. Portul de debarcare/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Port of disembarkation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13. Pasager în tranzit sau nu/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Transit passenger or not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 Sexul persoanei (Dl. sau Dna)/</w:t>
            </w:r>
            <w:r w:rsidRPr="003E3CD2">
              <w:rPr>
                <w:lang w:val="en-US"/>
              </w:rPr>
              <w:t xml:space="preserve"> </w:t>
            </w: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Gender of 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the person (Mr. or Ms.)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 Date de pe viză sau permisul de rezideță – dacă este aplicabil/</w:t>
            </w:r>
            <w:r w:rsidRPr="003E3CD2">
              <w:rPr>
                <w:lang w:val="en-US"/>
              </w:rPr>
              <w:t xml:space="preserve"> 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Data on visa or residence permit – if applicable</w:t>
            </w:r>
          </w:p>
        </w:tc>
      </w:tr>
      <w:tr w:rsidR="003E3CD2" w:rsidRPr="003E3CD2" w:rsidTr="007F6322">
        <w:trPr>
          <w:trHeight w:val="279"/>
        </w:trPr>
        <w:tc>
          <w:tcPr>
            <w:tcW w:w="589" w:type="dxa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46" w:type="dxa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74" w:type="dxa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74" w:type="dxa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66" w:type="dxa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44" w:type="dxa"/>
            <w:gridSpan w:val="3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38" w:type="dxa"/>
            <w:gridSpan w:val="2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  <w:vMerge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Tipul/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Type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Numărul de serie/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Serial number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emitentă/</w:t>
            </w:r>
            <w:r w:rsidRPr="003E3CD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Isuuing country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E3CD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 de expirare/Expiry date</w:t>
            </w: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86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97"/>
        </w:trPr>
        <w:tc>
          <w:tcPr>
            <w:tcW w:w="589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7" w:type="dxa"/>
            <w:gridSpan w:val="2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3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82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95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6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CD2" w:rsidRPr="003E3CD2" w:rsidTr="007F6322">
        <w:trPr>
          <w:trHeight w:val="231"/>
        </w:trPr>
        <w:tc>
          <w:tcPr>
            <w:tcW w:w="9620" w:type="dxa"/>
            <w:gridSpan w:val="18"/>
            <w:tcBorders>
              <w:top w:val="single" w:sz="4" w:space="0" w:color="auto"/>
            </w:tcBorders>
          </w:tcPr>
          <w:p w:rsidR="003E3CD2" w:rsidRPr="003E3CD2" w:rsidRDefault="003E3CD2" w:rsidP="003E3CD2">
            <w:pPr>
              <w:tabs>
                <w:tab w:val="left" w:pos="360"/>
              </w:tabs>
              <w:spacing w:before="60"/>
              <w:jc w:val="both"/>
              <w:rPr>
                <w:rFonts w:ascii="Times New Roman" w:eastAsia="MS Mincho" w:hAnsi="Times New Roman" w:cs="Times New Roman"/>
                <w:sz w:val="16"/>
                <w:szCs w:val="16"/>
                <w:lang w:val="ro-RO" w:eastAsia="ja-JP"/>
              </w:rPr>
            </w:pPr>
            <w:r w:rsidRPr="003E3CD2">
              <w:rPr>
                <w:rFonts w:ascii="Times New Roman" w:eastAsia="MS Mincho" w:hAnsi="Times New Roman" w:cs="Times New Roman"/>
                <w:sz w:val="16"/>
                <w:szCs w:val="16"/>
                <w:lang w:val="ro-RO" w:eastAsia="ja-JP"/>
              </w:rPr>
              <w:t xml:space="preserve">16.  Data şi semnătura comandantului, agentului sau </w:t>
            </w:r>
            <w:r w:rsidRPr="003E3CD2">
              <w:rPr>
                <w:rFonts w:ascii="Times New Roman" w:eastAsia="MS Mincho" w:hAnsi="Times New Roman" w:cs="Times New Roman"/>
                <w:sz w:val="16"/>
                <w:szCs w:val="16"/>
                <w:lang w:val="ro-RO"/>
              </w:rPr>
              <w:t xml:space="preserve">ofițerului </w:t>
            </w:r>
            <w:r w:rsidRPr="003E3CD2">
              <w:rPr>
                <w:rFonts w:ascii="Times New Roman" w:eastAsia="MS Mincho" w:hAnsi="Times New Roman" w:cs="Times New Roman"/>
                <w:sz w:val="16"/>
                <w:szCs w:val="16"/>
                <w:lang w:val="ro-RO" w:eastAsia="ja-JP"/>
              </w:rPr>
              <w:t xml:space="preserve">autorizat / </w:t>
            </w:r>
            <w:r w:rsidRPr="003E3CD2">
              <w:rPr>
                <w:rFonts w:ascii="Times New Roman" w:eastAsia="MS Mincho" w:hAnsi="Times New Roman" w:cs="Times New Roman"/>
                <w:i/>
                <w:sz w:val="16"/>
                <w:szCs w:val="16"/>
                <w:lang w:val="en-US" w:eastAsia="ja-JP"/>
              </w:rPr>
              <w:t>Date and signature by master, authorized agent or officer</w:t>
            </w:r>
          </w:p>
          <w:p w:rsidR="003E3CD2" w:rsidRPr="003E3CD2" w:rsidRDefault="003E3CD2" w:rsidP="003E3C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3E3CD2" w:rsidRDefault="003E3CD2" w:rsidP="003E3CD2">
      <w:pPr>
        <w:spacing w:line="256" w:lineRule="auto"/>
      </w:pPr>
    </w:p>
    <w:p w:rsidR="003E3CD2" w:rsidRDefault="003E3CD2" w:rsidP="003E3CD2">
      <w:pPr>
        <w:spacing w:line="256" w:lineRule="auto"/>
      </w:pPr>
    </w:p>
    <w:p w:rsidR="003E3CD2" w:rsidRDefault="003E3CD2" w:rsidP="003E3CD2">
      <w:pPr>
        <w:spacing w:line="256" w:lineRule="auto"/>
      </w:pPr>
    </w:p>
    <w:p w:rsidR="003E3CD2" w:rsidRDefault="003E3CD2" w:rsidP="003E3CD2">
      <w:pPr>
        <w:spacing w:line="256" w:lineRule="auto"/>
      </w:pPr>
    </w:p>
    <w:p w:rsidR="003E3CD2" w:rsidRPr="003E3CD2" w:rsidRDefault="003E3CD2" w:rsidP="003E3CD2">
      <w:pPr>
        <w:spacing w:line="256" w:lineRule="auto"/>
      </w:pPr>
    </w:p>
    <w:p w:rsidR="003E3CD2" w:rsidRPr="003E3CD2" w:rsidRDefault="003E3CD2" w:rsidP="003E3CD2">
      <w:pPr>
        <w:spacing w:line="256" w:lineRule="auto"/>
      </w:pPr>
      <w:bookmarkStart w:id="0" w:name="_GoBack"/>
      <w:bookmarkEnd w:id="0"/>
    </w:p>
    <w:sectPr w:rsidR="003E3CD2" w:rsidRPr="003E3CD2" w:rsidSect="00B90C19">
      <w:pgSz w:w="11906" w:h="16838"/>
      <w:pgMar w:top="900" w:right="1138" w:bottom="850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1D" w:rsidRDefault="00536B1D" w:rsidP="003E3CD2">
      <w:pPr>
        <w:spacing w:after="0" w:line="240" w:lineRule="auto"/>
      </w:pPr>
      <w:r>
        <w:separator/>
      </w:r>
    </w:p>
  </w:endnote>
  <w:endnote w:type="continuationSeparator" w:id="0">
    <w:p w:rsidR="00536B1D" w:rsidRDefault="00536B1D" w:rsidP="003E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1D" w:rsidRDefault="00536B1D" w:rsidP="003E3CD2">
      <w:pPr>
        <w:spacing w:after="0" w:line="240" w:lineRule="auto"/>
      </w:pPr>
      <w:r>
        <w:separator/>
      </w:r>
    </w:p>
  </w:footnote>
  <w:footnote w:type="continuationSeparator" w:id="0">
    <w:p w:rsidR="00536B1D" w:rsidRDefault="00536B1D" w:rsidP="003E3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B9"/>
    <w:rsid w:val="002139EB"/>
    <w:rsid w:val="00250EB9"/>
    <w:rsid w:val="003E3CD2"/>
    <w:rsid w:val="00536B1D"/>
    <w:rsid w:val="005922D8"/>
    <w:rsid w:val="0075297E"/>
    <w:rsid w:val="00B90C19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FBFF4A-CD6B-49CB-878D-B0837B5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E3CD2"/>
    <w:pPr>
      <w:keepNext/>
      <w:keepLines/>
      <w:spacing w:after="0"/>
      <w:ind w:right="7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CD2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3E3CD2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3E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3E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3E3CD2"/>
  </w:style>
  <w:style w:type="character" w:styleId="a4">
    <w:name w:val="Hyperlink"/>
    <w:basedOn w:val="a0"/>
    <w:uiPriority w:val="99"/>
    <w:unhideWhenUsed/>
    <w:rsid w:val="003E3C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3CD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D2"/>
    <w:rPr>
      <w:rFonts w:ascii="Segoe UI" w:hAnsi="Segoe UI" w:cs="Segoe UI"/>
      <w:sz w:val="18"/>
      <w:szCs w:val="18"/>
      <w:lang w:val="en-GB"/>
    </w:rPr>
  </w:style>
  <w:style w:type="paragraph" w:styleId="a7">
    <w:name w:val="No Spacing"/>
    <w:uiPriority w:val="1"/>
    <w:qFormat/>
    <w:rsid w:val="003E3CD2"/>
    <w:pPr>
      <w:spacing w:after="0" w:line="240" w:lineRule="auto"/>
    </w:pPr>
  </w:style>
  <w:style w:type="character" w:customStyle="1" w:styleId="markedcontent">
    <w:name w:val="markedcontent"/>
    <w:basedOn w:val="a0"/>
    <w:rsid w:val="003E3CD2"/>
  </w:style>
  <w:style w:type="paragraph" w:styleId="2">
    <w:name w:val="Body Text Indent 2"/>
    <w:basedOn w:val="a"/>
    <w:link w:val="20"/>
    <w:rsid w:val="003E3CD2"/>
    <w:pPr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E3CD2"/>
    <w:rPr>
      <w:rFonts w:ascii="Times New Roman" w:eastAsia="MS Mincho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E3C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3CD2"/>
    <w:pPr>
      <w:spacing w:line="240" w:lineRule="auto"/>
    </w:pPr>
    <w:rPr>
      <w:sz w:val="20"/>
      <w:szCs w:val="20"/>
      <w:lang w:val="en-GB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3CD2"/>
    <w:rPr>
      <w:sz w:val="20"/>
      <w:szCs w:val="20"/>
      <w:lang w:val="en-GB"/>
    </w:rPr>
  </w:style>
  <w:style w:type="table" w:customStyle="1" w:styleId="TableGrid3">
    <w:name w:val="Table Grid3"/>
    <w:basedOn w:val="a1"/>
    <w:next w:val="a3"/>
    <w:uiPriority w:val="39"/>
    <w:rsid w:val="003E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E3C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3CD2"/>
  </w:style>
  <w:style w:type="paragraph" w:styleId="ad">
    <w:name w:val="footer"/>
    <w:basedOn w:val="a"/>
    <w:link w:val="ae"/>
    <w:uiPriority w:val="99"/>
    <w:unhideWhenUsed/>
    <w:rsid w:val="003E3C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E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Cazacu</dc:creator>
  <cp:keywords/>
  <dc:description/>
  <cp:lastModifiedBy>Учетная запись Майкрософт</cp:lastModifiedBy>
  <cp:revision>2</cp:revision>
  <dcterms:created xsi:type="dcterms:W3CDTF">2022-05-13T11:39:00Z</dcterms:created>
  <dcterms:modified xsi:type="dcterms:W3CDTF">2022-05-13T11:39:00Z</dcterms:modified>
</cp:coreProperties>
</file>