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0A" w:rsidRDefault="00E56F0A" w:rsidP="00E56F0A">
      <w:pPr>
        <w:pStyle w:val="a3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b/>
          <w:sz w:val="24"/>
          <w:szCs w:val="24"/>
          <w:lang w:val="ro-RO"/>
        </w:rPr>
        <w:t>Anexă</w:t>
      </w:r>
    </w:p>
    <w:p w:rsidR="00E56F0A" w:rsidRDefault="00E56F0A" w:rsidP="00E56F0A">
      <w:pPr>
        <w:pStyle w:val="a3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b/>
          <w:sz w:val="24"/>
          <w:szCs w:val="24"/>
          <w:lang w:val="ro-RO"/>
        </w:rPr>
        <w:t xml:space="preserve"> la anunțul cu privire la desfășurarea concursului privind ocuparea </w:t>
      </w:r>
    </w:p>
    <w:p w:rsidR="00E56F0A" w:rsidRPr="00C17F4B" w:rsidRDefault="00E56F0A" w:rsidP="00E56F0A">
      <w:pPr>
        <w:pStyle w:val="a3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b/>
          <w:sz w:val="24"/>
          <w:szCs w:val="24"/>
          <w:lang w:val="ro-RO"/>
        </w:rPr>
        <w:t>funcției publice vacante în cadrul Agenției Navale a Republicii Moldova</w:t>
      </w:r>
    </w:p>
    <w:p w:rsidR="00E56F0A" w:rsidRDefault="00E56F0A" w:rsidP="00E56F0A">
      <w:pPr>
        <w:tabs>
          <w:tab w:val="left" w:pos="5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56F0A" w:rsidRDefault="00E56F0A" w:rsidP="00E56F0A">
      <w:pPr>
        <w:tabs>
          <w:tab w:val="left" w:pos="5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56F0A" w:rsidRPr="00C17F4B" w:rsidRDefault="00E56F0A" w:rsidP="00E56F0A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>FORMULAR</w:t>
      </w:r>
    </w:p>
    <w:p w:rsidR="00E56F0A" w:rsidRPr="00C17F4B" w:rsidRDefault="00E56F0A" w:rsidP="00E56F0A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 xml:space="preserve">de participare la concursul pentru ocuparea </w:t>
      </w:r>
      <w:proofErr w:type="spellStart"/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>funcţiei</w:t>
      </w:r>
      <w:proofErr w:type="spellEnd"/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 xml:space="preserve"> publice </w:t>
      </w: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Autoritatea publică __________________________________________________________</w:t>
      </w:r>
      <w:r w:rsidRPr="00C17F4B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Funcţia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publică solicitată _____________________________________________________</w:t>
      </w: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I. Date generale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992"/>
        <w:gridCol w:w="1425"/>
        <w:gridCol w:w="87"/>
        <w:gridCol w:w="3141"/>
      </w:tblGrid>
      <w:tr w:rsidR="00E56F0A" w:rsidRPr="00C17F4B" w:rsidTr="00AE7C8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Data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naşterii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Cetăţenia</w:t>
            </w:r>
            <w:proofErr w:type="spellEnd"/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serviciu:</w:t>
            </w:r>
          </w:p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domiciliu: 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Educaţie</w:t>
      </w:r>
      <w:proofErr w:type="spellEnd"/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E56F0A" w:rsidRPr="00C17F4B" w:rsidRDefault="00E56F0A" w:rsidP="00E5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Studii superioare, de licență sau echivalente (ciclul I):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69"/>
        <w:gridCol w:w="4072"/>
        <w:gridCol w:w="2383"/>
      </w:tblGrid>
      <w:tr w:rsidR="00E56F0A" w:rsidRPr="00C17F4B" w:rsidTr="00AE7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Instituția, 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, facultatea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Specialitatea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obţinută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Diplomă/certificat</w:t>
            </w:r>
          </w:p>
        </w:tc>
      </w:tr>
      <w:tr w:rsidR="00E56F0A" w:rsidRPr="00C17F4B" w:rsidTr="00AE7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Studii superioare de masterat și/sau doctorat (ciclul II, ciclul III):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95"/>
        <w:gridCol w:w="4112"/>
        <w:gridCol w:w="2417"/>
      </w:tblGrid>
      <w:tr w:rsidR="00E56F0A" w:rsidRPr="0079512A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Instituția, 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, facultatea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Specialitatea, titlul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obţinut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. Diplomă/certificat</w:t>
            </w:r>
          </w:p>
        </w:tc>
      </w:tr>
      <w:tr w:rsidR="00E56F0A" w:rsidRPr="0079512A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u w:val="single"/>
          <w:lang w:val="ro-RO" w:eastAsia="ar-SA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Cursuri de perfecționare/specializare relevante: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56F0A" w:rsidRPr="00C17F4B" w:rsidTr="00AE7C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Instituția, localizarea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Denumirea cursului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Diplomă/certificat</w:t>
            </w:r>
          </w:p>
        </w:tc>
      </w:tr>
      <w:tr w:rsidR="00E56F0A" w:rsidRPr="00C17F4B" w:rsidTr="00AE7C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56F0A" w:rsidRPr="00C17F4B" w:rsidTr="00AE7C87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Titluri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ştiinţifice</w:t>
            </w:r>
            <w:proofErr w:type="spellEnd"/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Lucrări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ştiinţifice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brevete de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invenţie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publicaţii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lastRenderedPageBreak/>
              <w:t>Apartenența la organizații/asociații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III.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Experienţa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de muncă</w:t>
      </w:r>
    </w:p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56F0A" w:rsidRPr="00C17F4B" w:rsidTr="00AE7C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56F0A" w:rsidRPr="0079512A" w:rsidTr="00AE7C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Experienţa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 xml:space="preserve"> de muncă în domeniul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funcţiei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 xml:space="preserve"> publice vacante (începând cu cea recentă)*</w:t>
      </w:r>
    </w:p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56F0A" w:rsidRPr="0079512A" w:rsidTr="00AE7C8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Organizația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, 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. Postul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deţinut</w:t>
            </w:r>
            <w:proofErr w:type="spellEnd"/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Atribuțiile și responsabilitățile de bază</w:t>
            </w:r>
          </w:p>
        </w:tc>
      </w:tr>
      <w:tr w:rsidR="00E56F0A" w:rsidRPr="0079512A" w:rsidTr="00AE7C8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highlight w:val="yellow"/>
          <w:lang w:val="ro-RO" w:eastAsia="ar-SA"/>
        </w:rPr>
      </w:pPr>
      <w:r w:rsidRPr="00C17F4B"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lang w:val="ro-RO" w:eastAsia="ar-SA"/>
        </w:rPr>
        <w:t xml:space="preserve">* La necesitate, se adaugă secțiuni suplimentare </w:t>
      </w: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IV. Competențe (autoevaluare)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56F0A" w:rsidRPr="0079512A" w:rsidTr="00AE7C87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 xml:space="preserve">Abilități manageriale </w:t>
            </w:r>
          </w:p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(se completează pentru funcția publică de conducere de nivel superior </w:t>
            </w:r>
          </w:p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E56F0A" w:rsidRPr="00C17F4B" w:rsidTr="00AE7C87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56F0A" w:rsidRPr="0079512A" w:rsidTr="00AE7C87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56F0A" w:rsidRPr="0079512A" w:rsidTr="00AE7C87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lastRenderedPageBreak/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V. Nivel de cunoaștere a limbilor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56F0A" w:rsidRPr="0079512A" w:rsidTr="00AE7C87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Calificativ de cunoaștere 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(conform </w:t>
            </w:r>
            <w:r w:rsidRPr="00C17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Cadrului European Comun de Referință pentru cunoașterea unei limbi</w:t>
            </w:r>
            <w:r w:rsidRPr="00C17F4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C2</w:t>
            </w:r>
          </w:p>
        </w:tc>
      </w:tr>
      <w:tr w:rsidR="00E56F0A" w:rsidRPr="00C17F4B" w:rsidTr="00AE7C8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VI. Competențe digitale 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56F0A" w:rsidRPr="00C17F4B" w:rsidTr="00AE7C87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Nivel de utilizare</w:t>
            </w:r>
          </w:p>
        </w:tc>
      </w:tr>
      <w:tr w:rsidR="00E56F0A" w:rsidRPr="00C17F4B" w:rsidTr="00AE7C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avansat</w:t>
            </w:r>
          </w:p>
        </w:tc>
      </w:tr>
      <w:tr w:rsidR="00E56F0A" w:rsidRPr="00C17F4B" w:rsidTr="00AE7C87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Relaţii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de rudenie</w:t>
      </w:r>
    </w:p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56F0A" w:rsidRPr="0079512A" w:rsidTr="00AE7C87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Relaţii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79512A" w:rsidTr="00AE7C8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:rsidR="00E56F0A" w:rsidRPr="00C17F4B" w:rsidRDefault="00E56F0A" w:rsidP="00E56F0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VIII. Recomandări </w:t>
      </w:r>
    </w:p>
    <w:p w:rsidR="00E56F0A" w:rsidRPr="00C17F4B" w:rsidRDefault="00E56F0A" w:rsidP="00E56F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56F0A" w:rsidRPr="00C17F4B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Organizaţia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postul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deţinut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Telefon, e-mail</w:t>
            </w:r>
          </w:p>
        </w:tc>
      </w:tr>
      <w:tr w:rsidR="00E56F0A" w:rsidRPr="00C17F4B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E56F0A" w:rsidRPr="00C17F4B" w:rsidTr="00AE7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 xml:space="preserve">Declar, pe propria răspundere, că datele înscrise în acest formular sunt veridice. Accept dreptul </w:t>
      </w:r>
      <w:proofErr w:type="spellStart"/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>autorităţii</w:t>
      </w:r>
      <w:proofErr w:type="spellEnd"/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 xml:space="preserve"> publice de a verifica datele din formular și din documentele prezentate.</w:t>
      </w: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</w:pP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</w:pPr>
    </w:p>
    <w:p w:rsidR="00E56F0A" w:rsidRPr="00C17F4B" w:rsidRDefault="00E56F0A" w:rsidP="00E5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060"/>
        <w:gridCol w:w="2094"/>
        <w:gridCol w:w="248"/>
      </w:tblGrid>
      <w:tr w:rsidR="00E56F0A" w:rsidRPr="00C17F4B" w:rsidTr="00AE7C87">
        <w:trPr>
          <w:jc w:val="center"/>
        </w:trPr>
        <w:tc>
          <w:tcPr>
            <w:tcW w:w="2943" w:type="dxa"/>
            <w:vAlign w:val="center"/>
            <w:hideMark/>
          </w:tcPr>
          <w:p w:rsidR="00E56F0A" w:rsidRPr="00C17F4B" w:rsidRDefault="00E56F0A" w:rsidP="00AE7C8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56F0A" w:rsidRPr="00C17F4B" w:rsidRDefault="00E56F0A" w:rsidP="00AE7C87">
            <w:pPr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56F0A" w:rsidRPr="00C17F4B" w:rsidRDefault="00E56F0A" w:rsidP="00AE7C8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E56F0A" w:rsidRPr="00C17F4B" w:rsidRDefault="00E56F0A" w:rsidP="00AE7C87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248" w:type="dxa"/>
          </w:tcPr>
          <w:p w:rsidR="00E56F0A" w:rsidRPr="00C17F4B" w:rsidRDefault="00E56F0A" w:rsidP="00AE7C87">
            <w:pPr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:rsidR="00E56F0A" w:rsidRDefault="00E56F0A" w:rsidP="00E56F0A">
      <w:pPr>
        <w:rPr>
          <w:lang w:val="ro-RO"/>
        </w:rPr>
      </w:pPr>
    </w:p>
    <w:p w:rsidR="00D7354F" w:rsidRDefault="00D7354F">
      <w:bookmarkStart w:id="0" w:name="_GoBack"/>
      <w:bookmarkEnd w:id="0"/>
    </w:p>
    <w:sectPr w:rsidR="00D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0A"/>
    <w:rsid w:val="00D7354F"/>
    <w:rsid w:val="00E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22FD-06EB-49E3-89CC-526EDAD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0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6F0A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2021-10-27T13:18:00Z</dcterms:created>
  <dcterms:modified xsi:type="dcterms:W3CDTF">2021-10-27T13:19:00Z</dcterms:modified>
</cp:coreProperties>
</file>